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F" w:rsidRPr="00647E66" w:rsidRDefault="005C5CBF" w:rsidP="00647E66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</w:pPr>
      <w:r w:rsidRPr="00291136">
        <w:rPr>
          <w:rFonts w:ascii="Times New Roman" w:hAnsi="Times New Roman" w:cs="Times New Roman"/>
          <w:sz w:val="28"/>
          <w:szCs w:val="28"/>
          <w:u w:val="single"/>
        </w:rPr>
        <w:t>Анкета</w:t>
      </w:r>
      <w:r w:rsidRPr="002911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91136">
        <w:rPr>
          <w:rFonts w:ascii="Times New Roman" w:hAnsi="Times New Roman" w:cs="Times New Roman"/>
          <w:sz w:val="28"/>
          <w:szCs w:val="28"/>
          <w:u w:val="single"/>
        </w:rPr>
        <w:t>участника</w:t>
      </w:r>
      <w:r w:rsidRPr="002911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«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>UGRA FITNESS CUP I»</w:t>
      </w:r>
    </w:p>
    <w:p w:rsidR="005C5CBF" w:rsidRPr="00291136" w:rsidRDefault="005C5CBF" w:rsidP="00647E66">
      <w:pPr>
        <w:tabs>
          <w:tab w:val="left" w:pos="990"/>
        </w:tabs>
        <w:spacing w:line="240" w:lineRule="atLeast"/>
        <w:ind w:firstLine="55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291136">
        <w:rPr>
          <w:rFonts w:ascii="Times New Roman" w:hAnsi="Times New Roman" w:cs="Times New Roman"/>
          <w:sz w:val="28"/>
          <w:szCs w:val="28"/>
        </w:rPr>
        <w:t>«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UGRA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FITNESS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CUP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» </w:t>
      </w: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это фитнес конкурс для любителей спорта, </w:t>
      </w: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не имеющих соревновательного опыта на чемпионатах. </w:t>
      </w:r>
    </w:p>
    <w:p w:rsidR="005C5CBF" w:rsidRPr="00291136" w:rsidRDefault="005C5CBF" w:rsidP="00647E66">
      <w:pPr>
        <w:tabs>
          <w:tab w:val="left" w:pos="990"/>
        </w:tabs>
        <w:spacing w:line="240" w:lineRule="atLeast"/>
        <w:ind w:firstLine="55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 включает в себя две номинации (</w:t>
      </w:r>
      <w:proofErr w:type="spellStart"/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фит-модель</w:t>
      </w:r>
      <w:proofErr w:type="spellEnd"/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фитнес-бикини). </w:t>
      </w:r>
      <w:r w:rsidRPr="00291136">
        <w:rPr>
          <w:rFonts w:ascii="Times New Roman" w:hAnsi="Times New Roman" w:cs="Times New Roman"/>
          <w:sz w:val="28"/>
          <w:szCs w:val="28"/>
        </w:rPr>
        <w:t>«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UGRA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FITNESS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CUP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</w:t>
      </w:r>
      <w:r w:rsidRPr="00291136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  <w:r w:rsidRPr="00291136">
        <w:rPr>
          <w:rFonts w:ascii="Times New Roman" w:hAnsi="Times New Roman" w:cs="Times New Roman"/>
          <w:sz w:val="28"/>
          <w:szCs w:val="28"/>
        </w:rPr>
        <w:t xml:space="preserve"> </w:t>
      </w:r>
      <w:r w:rsidRPr="002911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запланирован с 1 февраля 2022 по 7 мая 2022 с финальным турниром, где определятся победители. </w:t>
      </w:r>
    </w:p>
    <w:p w:rsidR="005C5CBF" w:rsidRPr="00647E66" w:rsidRDefault="005C5CBF" w:rsidP="00647E66">
      <w:pPr>
        <w:jc w:val="right"/>
        <w:rPr>
          <w:rFonts w:ascii="Times New Roman" w:hAnsi="Times New Roman" w:cs="Times New Roman"/>
          <w:color w:val="C45911" w:themeColor="accent2" w:themeShade="BF"/>
          <w:sz w:val="20"/>
          <w:szCs w:val="21"/>
          <w:lang w:val="en-US"/>
        </w:rPr>
      </w:pPr>
      <w:r w:rsidRPr="00291136">
        <w:rPr>
          <w:rFonts w:ascii="Times New Roman" w:hAnsi="Times New Roman" w:cs="Times New Roman"/>
          <w:color w:val="C45911" w:themeColor="accent2" w:themeShade="BF"/>
          <w:sz w:val="20"/>
          <w:szCs w:val="21"/>
          <w:lang w:val="en-US"/>
        </w:rPr>
        <w:t>*</w:t>
      </w:r>
      <w:r w:rsidRPr="00291136">
        <w:rPr>
          <w:rFonts w:ascii="Times New Roman" w:hAnsi="Times New Roman" w:cs="Times New Roman"/>
          <w:color w:val="C45911" w:themeColor="accent2" w:themeShade="BF"/>
          <w:sz w:val="20"/>
          <w:szCs w:val="21"/>
        </w:rPr>
        <w:t xml:space="preserve">все поля обязательны к заполнению </w:t>
      </w:r>
    </w:p>
    <w:tbl>
      <w:tblPr>
        <w:tblStyle w:val="a4"/>
        <w:tblW w:w="0" w:type="auto"/>
        <w:tblLook w:val="04A0"/>
      </w:tblPr>
      <w:tblGrid>
        <w:gridCol w:w="4669"/>
        <w:gridCol w:w="4670"/>
      </w:tblGrid>
      <w:tr w:rsidR="005C5CBF" w:rsidRPr="00291136" w:rsidTr="005C5CBF">
        <w:tc>
          <w:tcPr>
            <w:tcW w:w="4669" w:type="dxa"/>
          </w:tcPr>
          <w:p w:rsidR="005C5CBF" w:rsidRPr="00291136" w:rsidRDefault="005C5CBF" w:rsidP="005C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4670" w:type="dxa"/>
          </w:tcPr>
          <w:p w:rsidR="005C5CBF" w:rsidRPr="00291136" w:rsidRDefault="005C5CBF" w:rsidP="005C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Место проживания (фактическое)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ваш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@instagram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Ссылка на ваш ВК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Ваш номер телефона (мобильный)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 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(личный)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Принимали участие в соревнованиях по бодибилдингу и фитнесу? (да, нет)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Номинация (фитнес-модель/фитнес-бикини)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Опишите Ваш спортивный опыт (если имеется)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Посещаете спортивный зал/клуб/студию? Если да, какой и сколько времени?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Хобби/увлечения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A3F" w:rsidRPr="00291136" w:rsidTr="005C5CBF">
        <w:tc>
          <w:tcPr>
            <w:tcW w:w="4669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о себе </w:t>
            </w:r>
          </w:p>
        </w:tc>
        <w:tc>
          <w:tcPr>
            <w:tcW w:w="4670" w:type="dxa"/>
          </w:tcPr>
          <w:p w:rsidR="002E4A3F" w:rsidRPr="00291136" w:rsidRDefault="002E4A3F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Ваш тренер? (можно выбрать на сайте </w:t>
            </w:r>
            <w:proofErr w:type="spellStart"/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fbhmao</w:t>
            </w:r>
            <w:proofErr w:type="spell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, раздел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UGRA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FITNESS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Когда готовы приступить к занятиям в тренажерном зале?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Есть ли у вас противопоказания по здоровью? (если да, то какие)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36" w:rsidRPr="00291136" w:rsidTr="005C5CBF">
        <w:tc>
          <w:tcPr>
            <w:tcW w:w="4669" w:type="dxa"/>
          </w:tcPr>
          <w:p w:rsidR="00291136" w:rsidRPr="00291136" w:rsidRDefault="00291136" w:rsidP="002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Из каких источников вы узнали о проекте? (тренер, соц</w:t>
            </w:r>
            <w:proofErr w:type="gramStart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E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02EEE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C02E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2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TikTok</w:t>
            </w:r>
            <w:proofErr w:type="spellEnd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, подруга, </w:t>
            </w:r>
            <w:bookmarkStart w:id="0" w:name="_GoBack"/>
            <w:bookmarkEnd w:id="0"/>
            <w:r w:rsidRPr="00291136">
              <w:rPr>
                <w:rFonts w:ascii="Times New Roman" w:hAnsi="Times New Roman" w:cs="Times New Roman"/>
                <w:sz w:val="28"/>
                <w:szCs w:val="28"/>
              </w:rPr>
              <w:t xml:space="preserve">другое. </w:t>
            </w:r>
          </w:p>
        </w:tc>
        <w:tc>
          <w:tcPr>
            <w:tcW w:w="4670" w:type="dxa"/>
          </w:tcPr>
          <w:p w:rsidR="00291136" w:rsidRPr="00291136" w:rsidRDefault="00291136" w:rsidP="002E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36" w:rsidRPr="00647E66" w:rsidRDefault="00291136" w:rsidP="005F4CA8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5F4CA8" w:rsidRPr="00291136" w:rsidRDefault="005F4CA8" w:rsidP="005F4CA8">
      <w:pPr>
        <w:jc w:val="both"/>
        <w:rPr>
          <w:rFonts w:ascii="Times New Roman" w:hAnsi="Times New Roman" w:cs="Times New Roman"/>
          <w:b/>
          <w:bCs/>
        </w:rPr>
      </w:pPr>
      <w:r w:rsidRPr="00291136">
        <w:rPr>
          <w:rFonts w:ascii="Times New Roman" w:hAnsi="Times New Roman" w:cs="Times New Roman"/>
          <w:b/>
          <w:bCs/>
        </w:rPr>
        <w:t>Прием заявок: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Координатор проекта UGRA FITNESS CUP I / прием заявок /-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Чемпионка </w:t>
      </w:r>
      <w:proofErr w:type="spellStart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ХМАО-Югры</w:t>
      </w:r>
      <w:proofErr w:type="spellEnd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номинации </w:t>
      </w:r>
      <w:proofErr w:type="spellStart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Фит-модель</w:t>
      </w:r>
      <w:proofErr w:type="spellEnd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 - Марина </w:t>
      </w:r>
      <w:proofErr w:type="spellStart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Будник</w:t>
      </w:r>
      <w:proofErr w:type="spellEnd"/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, тел.</w:t>
      </w:r>
    </w:p>
    <w:p w:rsidR="005F4CA8" w:rsidRPr="00291136" w:rsidRDefault="005F4CA8" w:rsidP="005F4CA8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+7(982)145-60-66 </w:t>
      </w:r>
      <w:r w:rsidRPr="00291136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91136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291136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vasilyva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2014@ 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yandex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p w:rsidR="005C5CBF" w:rsidRPr="00647E66" w:rsidRDefault="004F27A0" w:rsidP="00647E6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Дублировать заявки обязательно 11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hm</w:t>
      </w:r>
      <w:proofErr w:type="spellEnd"/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@</w:t>
      </w:r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mail</w:t>
      </w:r>
      <w:r w:rsidRPr="00291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spellStart"/>
      <w:r w:rsidRPr="0029113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ru</w:t>
      </w:r>
      <w:proofErr w:type="spellEnd"/>
    </w:p>
    <w:sectPr w:rsidR="005C5CBF" w:rsidRPr="00647E66" w:rsidSect="00647E66">
      <w:pgSz w:w="11900" w:h="16840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5465"/>
    <w:multiLevelType w:val="hybridMultilevel"/>
    <w:tmpl w:val="C558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F"/>
    <w:rsid w:val="00291136"/>
    <w:rsid w:val="002A6296"/>
    <w:rsid w:val="002E4A3F"/>
    <w:rsid w:val="00376A8E"/>
    <w:rsid w:val="00410BA0"/>
    <w:rsid w:val="004F27A0"/>
    <w:rsid w:val="005C5CBF"/>
    <w:rsid w:val="005D0013"/>
    <w:rsid w:val="005F4CA8"/>
    <w:rsid w:val="00647E66"/>
    <w:rsid w:val="00781E85"/>
    <w:rsid w:val="00C02EEE"/>
    <w:rsid w:val="00E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E"/>
  </w:style>
  <w:style w:type="paragraph" w:styleId="1">
    <w:name w:val="heading 1"/>
    <w:basedOn w:val="a"/>
    <w:next w:val="a"/>
    <w:link w:val="10"/>
    <w:uiPriority w:val="9"/>
    <w:qFormat/>
    <w:rsid w:val="00291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BF"/>
    <w:pPr>
      <w:ind w:left="720"/>
      <w:contextualSpacing/>
    </w:pPr>
  </w:style>
  <w:style w:type="table" w:styleId="a4">
    <w:name w:val="Table Grid"/>
    <w:basedOn w:val="a1"/>
    <w:uiPriority w:val="39"/>
    <w:rsid w:val="005C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91136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5FE4-A2F3-4F73-A646-D5A6FA3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Наталья</cp:lastModifiedBy>
  <cp:revision>4</cp:revision>
  <dcterms:created xsi:type="dcterms:W3CDTF">2021-11-24T04:03:00Z</dcterms:created>
  <dcterms:modified xsi:type="dcterms:W3CDTF">2021-11-24T10:48:00Z</dcterms:modified>
</cp:coreProperties>
</file>